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5C6F6D"/>
          <w:sz w:val="18"/>
          <w:szCs w:val="18"/>
        </w:rPr>
        <w:t xml:space="preserve">JobManager-Vorlage — als Projektwissen für deine AI gedacht</w:t>
      </w:r>
    </w:p>
    <w:p>
      <w:pPr>
        <w:spacing w:after="160"/>
      </w:pPr>
      <w:r>
        <w:rPr>
          <w:color w:val="5C6F6D"/>
          <w:sz w:val="18"/>
          <w:szCs w:val="18"/>
        </w:rPr>
        <w:t xml:space="preserve">Ziel: die EINZIGE Faktenquelle über dich — deine AI erfindet nie etwas, sie zitiert von hier. Alles in {geschweiften Klammern} ersetzt deine AI durch echte Inhalte; die orangen 🤖-Hinweise sind Anweisungen an die AI und werden im fertigen Dokument gelöscht.</w:t>
      </w:r>
    </w:p>
    <w:p>
      <w:pPr>
        <w:pBdr>
          <w:bottom w:val="single" w:color="D8E2E0" w:sz="6"/>
        </w:pBdr>
        <w:spacing w:after="160"/>
      </w:pPr>
    </w:p>
    <w:p>
      <w:pPr>
        <w:pStyle w:val="Heading1"/>
      </w:pPr>
      <w:r>
        <w:t xml:space="preserve">Personen-Dokument: {Vorname Nachname}</w:t>
      </w:r>
    </w:p>
    <w:p>
      <w:pPr>
        <w:spacing w:after="120"/>
      </w:pPr>
      <w:r>
        <w:rPr>
          <w:i/>
          <w:iCs/>
          <w:color w:val="E97E1F"/>
          <w:sz w:val="18"/>
          <w:szCs w:val="18"/>
        </w:rPr>
        <w:t xml:space="preserve">🤖 Neue belegte Fakten sofort hier ergänzen und als [verifiziert] oder [selbstberichtet] kennzeichnen. Dieses Dokument speist auch das JobManager-Profil (PUT /api/profile).</w:t>
      </w:r>
    </w:p>
    <w:p>
      <w:pPr>
        <w:pStyle w:val="Heading2"/>
      </w:pPr>
      <w:r>
        <w:t xml:space="preserve">Beruflicher Hintergrund</w:t>
      </w:r>
    </w:p>
    <w:p>
      <w:pPr>
        <w:spacing w:after="80"/>
      </w:pPr>
      <w:r>
        <w:rPr>
          <w:color w:val="5C6F6D"/>
        </w:rPr>
        <w:t xml:space="preserve">{Kurzbiografie in 5–8 Sätzen: Branchen, Rollen, rote Linie im Werdegang}</w:t>
      </w:r>
    </w:p>
    <w:p>
      <w:pPr>
        <w:pStyle w:val="Heading2"/>
      </w:pPr>
      <w:r>
        <w:t xml:space="preserve">Stationen &amp; Erfolge (Faktenbasis für den CV)</w:t>
      </w:r>
    </w:p>
    <w:p>
      <w:pPr>
        <w:spacing w:after="80"/>
      </w:pPr>
      <w:r>
        <w:rPr>
          <w:b/>
          <w:bCs/>
        </w:rPr>
        <w:t xml:space="preserve">{Zeitraum} · {Rolle} — {Unternehmen}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{Erfolg mit Zahl/Beleg} [verifiziert]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{Erfolg} [selbstberichtet]</w:t>
      </w:r>
    </w:p>
    <w:p>
      <w:pPr>
        <w:spacing w:after="120"/>
      </w:pPr>
      <w:r>
        <w:rPr>
          <w:i/>
          <w:iCs/>
          <w:color w:val="E97E1F"/>
          <w:sz w:val="18"/>
          <w:szCs w:val="18"/>
        </w:rPr>
        <w:t xml:space="preserve">🤖 Pro Station alle belegbaren Erfolge sammeln — der CV pickt daraus die jeweils relevanten.</w:t>
      </w:r>
    </w:p>
    <w:p>
      <w:pPr>
        <w:pStyle w:val="Heading2"/>
      </w:pPr>
      <w:r>
        <w:t xml:space="preserve">Stärken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{Stärke 1 — mit einem Beispiel, das sie belegt}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{Stärke 2}</w:t>
      </w:r>
    </w:p>
    <w:p>
      <w:pPr>
        <w:pStyle w:val="Heading2"/>
      </w:pPr>
      <w:r>
        <w:t xml:space="preserve">Sprachen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{Sprache: Niveau, ggf. Zertifikat}</w:t>
      </w:r>
    </w:p>
    <w:p>
      <w:pPr>
        <w:pStyle w:val="Heading2"/>
      </w:pPr>
      <w:r>
        <w:t xml:space="preserve">Wunschrolle &amp; Suchprofil</w:t>
      </w:r>
    </w:p>
    <w:p>
      <w:pPr>
        <w:spacing w:after="80"/>
      </w:pPr>
      <w:r>
        <w:rPr>
          <w:color w:val="5C6F6D"/>
        </w:rPr>
        <w:t xml:space="preserve">{Zielrollen, Branchen, Ausschlusskriterien}</w:t>
      </w:r>
    </w:p>
    <w:p>
      <w:pPr>
        <w:pStyle w:val="Heading2"/>
      </w:pPr>
      <w:r>
        <w:t xml:space="preserve">Konditionen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Gehaltsrahmen: {von–bis EUR, Verhandlungsspielraum}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Startdatum: {frühester Termin / Kündigungsfrist}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Arbeitsmodell: {Remote/Hybrid/Präsenz, Pendelbereitschaft}</w:t>
      </w:r>
    </w:p>
    <w:p>
      <w:pPr>
        <w:pStyle w:val="Heading2"/>
      </w:pPr>
      <w:r>
        <w:t xml:space="preserve">Besonderheiten &amp; offene Punkte</w:t>
      </w:r>
    </w:p>
    <w:p>
      <w:pPr>
        <w:spacing w:after="80"/>
      </w:pPr>
      <w:r>
        <w:rPr>
          <w:color w:val="5C6F6D"/>
        </w:rPr>
        <w:t xml:space="preserve">{Lücken, Wechselmotivation, Umzugsbereitschaft — ehrlich formuliert, damit die AI sie souverän adressieren kann}</w:t>
      </w:r>
    </w:p>
    <w:p>
      <w:pPr>
        <w:pStyle w:val="Heading2"/>
      </w:pPr>
      <w:r>
        <w:t xml:space="preserve">Stilregeln für meine Unterlagen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C6F6D"/>
        </w:rPr>
        <w:t xml:space="preserve">{z. B. Du/Sie-Präferenz, keine Floskeln, keine Em-Dashes, Tonalität}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F6B66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</w:pPr>
    <w:rPr>
      <w:rFonts w:ascii="Calibri" w:cs="Calibri" w:eastAsia="Calibri" w:hAnsi="Calibri"/>
      <w:b/>
      <w:bCs/>
      <w:color w:val="0F6B66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2026-07-20T22:11:38.280Z</dcterms:created>
  <dcterms:modified xsi:type="dcterms:W3CDTF">2026-07-20T22:11:38.280Z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