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5C6F6D"/>
          <w:sz w:val="18"/>
          <w:szCs w:val="18"/>
        </w:rPr>
        <w:t xml:space="preserve">JobManager-Vorlage — als Projektwissen für deine AI gedacht</w:t>
      </w:r>
    </w:p>
    <w:p>
      <w:pPr>
        <w:spacing w:after="160"/>
      </w:pPr>
      <w:r>
        <w:rPr>
          <w:color w:val="5C6F6D"/>
          <w:sz w:val="18"/>
          <w:szCs w:val="18"/>
        </w:rPr>
        <w:t xml:space="preserve">Ziel: ein CV mit maximal 2 Seiten, der zur konkreten Stelle passt. Alles in {geschweiften Klammern} ersetzt deine AI durch echte Inhalte; die orangen 🤖-Hinweise sind Anweisungen an die AI und werden im fertigen Dokument gelöscht.</w:t>
      </w:r>
    </w:p>
    <w:p>
      <w:pPr>
        <w:pBdr>
          <w:bottom w:val="single" w:color="D8E2E0" w:sz="6"/>
        </w:pBdr>
        <w:spacing w:after="160"/>
      </w:pPr>
    </w:p>
    <w:p>
      <w:pPr>
        <w:pStyle w:val="Heading1"/>
      </w:pPr>
      <w:r>
        <w:t xml:space="preserve">{Vorname Nachname}</w:t>
      </w:r>
    </w:p>
    <w:p>
      <w:pPr>
        <w:spacing w:after="80"/>
      </w:pPr>
      <w:r>
        <w:rPr>
          <w:color w:val="5C6F6D"/>
        </w:rPr>
        <w:t xml:space="preserve">{Headline: Zielrolle + stärkstes Argument, max. 68 Zeichen}</w:t>
      </w:r>
    </w:p>
    <w:p>
      <w:pPr>
        <w:spacing w:after="80"/>
      </w:pPr>
      <w:r>
        <w:rPr>
          <w:color w:val="5C6F6D"/>
        </w:rPr>
        <w:t xml:space="preserve">{Ort} · {Telefon} · {E-Mail} · {LinkedIn/Portfolio}</w:t>
      </w:r>
    </w:p>
    <w:p>
      <w:pPr>
        <w:spacing w:after="120"/>
      </w:pPr>
      <w:r>
        <w:rPr>
          <w:i/>
          <w:iCs/>
          <w:color w:val="E97E1F"/>
          <w:sz w:val="18"/>
          <w:szCs w:val="18"/>
        </w:rPr>
        <w:t xml:space="preserve">🤖 Headline pro Bewerbung neu formulieren — sie spiegelt die AUSSCHREIBUNG, nicht die Vergangenheit.</w:t>
      </w:r>
    </w:p>
    <w:p>
      <w:pPr>
        <w:pStyle w:val="Heading2"/>
      </w:pPr>
      <w:r>
        <w:t xml:space="preserve">Profil</w:t>
      </w:r>
    </w:p>
    <w:p>
      <w:pPr>
        <w:spacing w:after="80"/>
      </w:pPr>
      <w:r>
        <w:rPr>
          <w:color w:val="5C6F6D"/>
        </w:rPr>
        <w:t xml:space="preserve">{3–4 Sätze: Wer bin ich fachlich, was bringe ich für GENAU diese Stelle, was suche ich}</w:t>
      </w:r>
    </w:p>
    <w:p>
      <w:pPr>
        <w:spacing w:after="120"/>
      </w:pPr>
      <w:r>
        <w:rPr>
          <w:i/>
          <w:iCs/>
          <w:color w:val="E97E1F"/>
          <w:sz w:val="18"/>
          <w:szCs w:val="18"/>
        </w:rPr>
        <w:t xml:space="preserve">🤖 Nur Fakten aus dem Personen-Dokument verwenden — nichts erfinden. Nicht erfüllte Anforderungen gehören ins Anschreiben, nicht hierher.</w:t>
      </w:r>
    </w:p>
    <w:p>
      <w:pPr>
        <w:pStyle w:val="Heading2"/>
      </w:pPr>
      <w:r>
        <w:t xml:space="preserve">Kernkompetenzen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{Kompetenz 1 — mit Anwendungskontext, nicht als nacktes Stichwort}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{Kompetenz 2}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{Kompetenz 3–6, Reihenfolge = Relevanz für die Ausschreibung}</w:t>
      </w:r>
    </w:p>
    <w:p>
      <w:pPr>
        <w:pStyle w:val="Heading2"/>
      </w:pPr>
      <w:r>
        <w:t xml:space="preserve">Berufserfahrung</w:t>
      </w:r>
    </w:p>
    <w:p>
      <w:pPr>
        <w:spacing w:after="80"/>
      </w:pPr>
      <w:r>
        <w:rPr>
          <w:b/>
          <w:bCs/>
        </w:rPr>
        <w:t xml:space="preserve">{Zeitraum MM/JJJJ – MM/JJJJ}  ·  {Rolle} — {Unternehmen, Ort}</w:t>
      </w:r>
    </w:p>
    <w:p>
      <w:pPr>
        <w:spacing w:after="80"/>
      </w:pPr>
      <w:r>
        <w:rPr>
          <w:color w:val="5C6F6D"/>
        </w:rPr>
        <w:t xml:space="preserve">{1 Zeile: Kontext — Branche, Teamgröße, Verantwortung}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{Erfolg 1: Aktivverb + messbares Ergebnis, z. B. „X um 30 % gesenkt durch Y“}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{Erfolg 2}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{Erfolg 3 — für ältere Stationen reichen 1–2 Punkte}</w:t>
      </w:r>
    </w:p>
    <w:p>
      <w:pPr>
        <w:spacing w:after="120"/>
      </w:pPr>
      <w:r>
        <w:rPr>
          <w:i/>
          <w:iCs/>
          <w:color w:val="E97E1F"/>
          <w:sz w:val="18"/>
          <w:szCs w:val="18"/>
        </w:rPr>
        <w:t xml:space="preserve">🤖 Stationen-Block je Position wiederholen, neueste zuerst. Erfolge an den Anforderungen der Stelle ausrichten; Zahlen nur, wenn sie im Personen-Dokument belegt sind.</w:t>
      </w:r>
    </w:p>
    <w:p>
      <w:pPr>
        <w:pStyle w:val="Heading2"/>
      </w:pPr>
      <w:r>
        <w:t xml:space="preserve">Ausbildung</w:t>
      </w:r>
    </w:p>
    <w:p>
      <w:pPr>
        <w:spacing w:after="80"/>
      </w:pPr>
      <w:r>
        <w:rPr>
          <w:b/>
          <w:bCs/>
        </w:rPr>
        <w:t xml:space="preserve">{Zeitraum}  ·  {Abschluss} — {Institution}</w:t>
      </w:r>
    </w:p>
    <w:p>
      <w:pPr>
        <w:pStyle w:val="Heading2"/>
      </w:pPr>
      <w:r>
        <w:t xml:space="preserve">Sprachen &amp; Tools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{Sprache: Niveau} · {Sprache: Niveau}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{Tools/Technologien, gruppiert und auf die Stelle zugeschnitten}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F6B66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</w:pPr>
    <w:rPr>
      <w:rFonts w:ascii="Calibri" w:cs="Calibri" w:eastAsia="Calibri" w:hAnsi="Calibri"/>
      <w:b/>
      <w:bCs/>
      <w:color w:val="0F6B66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2026-07-20T22:11:38.276Z</dcterms:created>
  <dcterms:modified xsi:type="dcterms:W3CDTF">2026-07-20T22:11:38.277Z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